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20A" w:rsidRDefault="005D520A" w:rsidP="005D520A">
      <w:pPr>
        <w:overflowPunct w:val="0"/>
        <w:autoSpaceDE w:val="0"/>
        <w:autoSpaceDN w:val="0"/>
        <w:adjustRightInd w:val="0"/>
        <w:rPr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7D532A63" wp14:editId="7A8E2640">
            <wp:extent cx="1883904" cy="355101"/>
            <wp:effectExtent l="0" t="0" r="2540" b="6985"/>
            <wp:docPr id="1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06" cy="39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0A" w:rsidRDefault="005D520A" w:rsidP="005D520A">
      <w:pPr>
        <w:tabs>
          <w:tab w:val="left" w:pos="285"/>
        </w:tabs>
        <w:overflowPunct w:val="0"/>
        <w:autoSpaceDE w:val="0"/>
        <w:autoSpaceDN w:val="0"/>
        <w:adjustRightInd w:val="0"/>
        <w:rPr>
          <w:b/>
          <w:sz w:val="18"/>
          <w:szCs w:val="18"/>
          <w:lang w:val="en-GB"/>
        </w:rPr>
      </w:pPr>
      <w:r>
        <w:rPr>
          <w:b/>
          <w:sz w:val="18"/>
          <w:szCs w:val="18"/>
        </w:rPr>
        <w:t xml:space="preserve">Šetalište kneza Branimira 12, 23420 Benkovac, MB 2010135,Ž..R. HR132407000-1100153061 </w:t>
      </w:r>
      <w:r>
        <w:rPr>
          <w:b/>
          <w:sz w:val="16"/>
          <w:szCs w:val="16"/>
        </w:rPr>
        <w:t>OTP  banka; HR6423900011101115171 HPB</w:t>
      </w:r>
    </w:p>
    <w:p w:rsidR="005D520A" w:rsidRPr="00731761" w:rsidRDefault="005D520A" w:rsidP="005D520A">
      <w:pPr>
        <w:pBdr>
          <w:bottom w:val="single" w:sz="12" w:space="1" w:color="auto"/>
        </w:pBdr>
        <w:tabs>
          <w:tab w:val="left" w:pos="285"/>
        </w:tabs>
        <w:overflowPunct w:val="0"/>
        <w:autoSpaceDE w:val="0"/>
        <w:autoSpaceDN w:val="0"/>
        <w:adjustRightInd w:val="0"/>
        <w:ind w:right="-518"/>
        <w:jc w:val="both"/>
        <w:rPr>
          <w:sz w:val="18"/>
          <w:szCs w:val="18"/>
          <w:lang w:val="de-DE"/>
        </w:rPr>
      </w:pPr>
      <w:r>
        <w:rPr>
          <w:sz w:val="18"/>
          <w:szCs w:val="18"/>
        </w:rPr>
        <w:t>Računovodstvo-tel: 023/ 684-153; Tehnički odjel-tel: 023/ 681-073, Direktor-tel: 023/681-400;  E-mail: benkovic@zd.t-com.hr</w:t>
      </w:r>
      <w:r>
        <w:rPr>
          <w:sz w:val="18"/>
          <w:szCs w:val="18"/>
        </w:rPr>
        <w:tab/>
        <w:t xml:space="preserve">           </w:t>
      </w:r>
    </w:p>
    <w:p w:rsidR="005D520A" w:rsidRPr="00A64271" w:rsidRDefault="005D520A" w:rsidP="005D520A">
      <w:pPr>
        <w:tabs>
          <w:tab w:val="left" w:pos="285"/>
        </w:tabs>
        <w:jc w:val="both"/>
        <w:rPr>
          <w:rFonts w:asciiTheme="minorHAnsi" w:hAnsiTheme="minorHAnsi"/>
          <w:b/>
          <w:i/>
        </w:rPr>
      </w:pPr>
      <w:r w:rsidRPr="00A64271">
        <w:rPr>
          <w:rFonts w:asciiTheme="minorHAnsi" w:hAnsiTheme="minorHAnsi"/>
        </w:rPr>
        <w:t xml:space="preserve">                                                                                                         </w:t>
      </w:r>
    </w:p>
    <w:p w:rsidR="005D520A" w:rsidRDefault="005D520A" w:rsidP="005D520A"/>
    <w:p w:rsidR="005D520A" w:rsidRDefault="005D520A" w:rsidP="005D520A"/>
    <w:p w:rsidR="005D520A" w:rsidRPr="005D520A" w:rsidRDefault="005D520A" w:rsidP="005D520A">
      <w:pPr>
        <w:rPr>
          <w:color w:val="000000"/>
        </w:rPr>
      </w:pPr>
      <w:r w:rsidRPr="005D520A">
        <w:rPr>
          <w:b/>
          <w:bCs/>
          <w:sz w:val="22"/>
          <w:szCs w:val="22"/>
        </w:rPr>
        <w:t>Sukladno članku</w:t>
      </w:r>
      <w:r w:rsidR="006D4D95">
        <w:rPr>
          <w:color w:val="231F20"/>
          <w:shd w:val="clear" w:color="auto" w:fill="FFFFFF"/>
        </w:rPr>
        <w:t xml:space="preserve"> </w:t>
      </w:r>
      <w:r w:rsidR="006D4D95" w:rsidRPr="006D4D95">
        <w:rPr>
          <w:b/>
          <w:color w:val="231F20"/>
          <w:shd w:val="clear" w:color="auto" w:fill="FFFFFF"/>
        </w:rPr>
        <w:t>28. stavka 7. i 198. stavka 5. Zakona o javnoj nabavi (»Narodne novine«, broj 120/16)</w:t>
      </w:r>
      <w:r w:rsidR="006D4D95">
        <w:rPr>
          <w:b/>
          <w:color w:val="231F20"/>
          <w:shd w:val="clear" w:color="auto" w:fill="FFFFFF"/>
        </w:rPr>
        <w:t>,</w:t>
      </w:r>
      <w:r w:rsidRPr="005D520A">
        <w:rPr>
          <w:b/>
          <w:bCs/>
          <w:sz w:val="22"/>
          <w:szCs w:val="22"/>
        </w:rPr>
        <w:t xml:space="preserve"> Benković d.o.o. Benkovac objavljuje</w:t>
      </w:r>
    </w:p>
    <w:p w:rsidR="005D520A" w:rsidRPr="005D520A" w:rsidRDefault="005D520A" w:rsidP="005D520A">
      <w:r w:rsidRPr="005D520A">
        <w:rPr>
          <w:color w:val="000000"/>
        </w:rPr>
        <w:t xml:space="preserve">                                                         Registar ugovora o javnoj nabavi i okvirnih sporazuma – 2022. godina</w:t>
      </w:r>
    </w:p>
    <w:p w:rsidR="005D520A" w:rsidRPr="005D520A" w:rsidRDefault="005D520A" w:rsidP="005D520A"/>
    <w:p w:rsidR="005D520A" w:rsidRDefault="005D520A" w:rsidP="005D520A"/>
    <w:p w:rsidR="005D520A" w:rsidRPr="00B77DAC" w:rsidRDefault="005D520A" w:rsidP="005D520A"/>
    <w:p w:rsidR="005D520A" w:rsidRPr="00B77DAC" w:rsidRDefault="005D520A" w:rsidP="005D520A"/>
    <w:tbl>
      <w:tblPr>
        <w:tblStyle w:val="TableGrid"/>
        <w:tblW w:w="16124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635"/>
        <w:gridCol w:w="993"/>
        <w:gridCol w:w="851"/>
        <w:gridCol w:w="850"/>
        <w:gridCol w:w="851"/>
        <w:gridCol w:w="1417"/>
        <w:gridCol w:w="567"/>
        <w:gridCol w:w="993"/>
        <w:gridCol w:w="992"/>
        <w:gridCol w:w="992"/>
        <w:gridCol w:w="1134"/>
        <w:gridCol w:w="992"/>
        <w:gridCol w:w="1134"/>
        <w:gridCol w:w="567"/>
        <w:gridCol w:w="851"/>
        <w:gridCol w:w="1134"/>
        <w:gridCol w:w="709"/>
        <w:gridCol w:w="462"/>
      </w:tblGrid>
      <w:tr w:rsidR="00F00D65" w:rsidRPr="00F00D65" w:rsidTr="00F00D65">
        <w:trPr>
          <w:trHeight w:val="32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7.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16.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5D520A" w:rsidRPr="00F00D65" w:rsidRDefault="005D520A" w:rsidP="004B03FE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17.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b/>
                <w:sz w:val="12"/>
                <w:szCs w:val="12"/>
              </w:rPr>
            </w:pPr>
            <w:r w:rsidRPr="00F00D65">
              <w:rPr>
                <w:b/>
                <w:sz w:val="12"/>
                <w:szCs w:val="12"/>
              </w:rPr>
              <w:t>18.</w:t>
            </w:r>
          </w:p>
        </w:tc>
      </w:tr>
      <w:tr w:rsidR="00F00D65" w:rsidRPr="00F00D65" w:rsidTr="00F00D65">
        <w:trPr>
          <w:trHeight w:val="795"/>
        </w:trPr>
        <w:tc>
          <w:tcPr>
            <w:tcW w:w="635" w:type="dxa"/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Evidencijski broj nabave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Predmet nabave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CPV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Broj objave iz EOJN RH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Vrsta postupka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Naziv i OIB ugovaratelja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Naziv i OIB podugovaratelja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Datum sklapanja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Oznaka/broj ugovora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Rok na koji je sklopljen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Iznos bez PDV-a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Iznos PDV-a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Ukupni iznos s PDV-om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Ugovor se financira iz fondova EU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Datum izvršenja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b/>
                <w:bCs/>
                <w:color w:val="000000"/>
                <w:sz w:val="12"/>
                <w:szCs w:val="12"/>
              </w:rPr>
              <w:t>Ukupni isplaćeni iznos s PDV-om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b/>
                <w:sz w:val="12"/>
                <w:szCs w:val="12"/>
              </w:rPr>
            </w:pPr>
            <w:r w:rsidRPr="00F00D65">
              <w:rPr>
                <w:b/>
                <w:sz w:val="12"/>
                <w:szCs w:val="12"/>
              </w:rPr>
              <w:t>Obrazloženje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5D520A" w:rsidRPr="00F00D65" w:rsidRDefault="005D520A" w:rsidP="005D520A">
            <w:pPr>
              <w:rPr>
                <w:b/>
                <w:sz w:val="12"/>
                <w:szCs w:val="12"/>
              </w:rPr>
            </w:pPr>
            <w:r w:rsidRPr="00F00D65">
              <w:rPr>
                <w:b/>
                <w:sz w:val="12"/>
                <w:szCs w:val="12"/>
              </w:rPr>
              <w:t>Napomena</w:t>
            </w:r>
          </w:p>
        </w:tc>
      </w:tr>
      <w:tr w:rsidR="009A71AD" w:rsidRPr="00F00D65" w:rsidTr="00F00D65">
        <w:trPr>
          <w:trHeight w:val="397"/>
        </w:trPr>
        <w:tc>
          <w:tcPr>
            <w:tcW w:w="635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  <w:r w:rsidR="005E1A5F" w:rsidRPr="00F00D65">
              <w:rPr>
                <w:sz w:val="12"/>
                <w:szCs w:val="12"/>
              </w:rPr>
              <w:t>01/22</w:t>
            </w:r>
          </w:p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Uredski materijal</w:t>
            </w:r>
          </w:p>
        </w:tc>
        <w:tc>
          <w:tcPr>
            <w:tcW w:w="851" w:type="dxa"/>
          </w:tcPr>
          <w:p w:rsidR="005D520A" w:rsidRPr="00F00D65" w:rsidRDefault="0033260F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22800000-8</w:t>
            </w:r>
          </w:p>
        </w:tc>
        <w:tc>
          <w:tcPr>
            <w:tcW w:w="850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5D520A" w:rsidRPr="00F00D65" w:rsidRDefault="0033260F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5D520A" w:rsidRPr="00F00D65" w:rsidRDefault="0033260F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NARODNE NOVINE d.o.o.</w:t>
            </w:r>
          </w:p>
          <w:p w:rsidR="00DE4395" w:rsidRPr="00F00D65" w:rsidRDefault="00B6750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</w:t>
            </w:r>
            <w:r w:rsidR="00DE4395" w:rsidRPr="00F00D65">
              <w:rPr>
                <w:sz w:val="12"/>
                <w:szCs w:val="12"/>
              </w:rPr>
              <w:t>64546066176</w:t>
            </w:r>
          </w:p>
        </w:tc>
        <w:tc>
          <w:tcPr>
            <w:tcW w:w="567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D520A" w:rsidRPr="00F00D65" w:rsidRDefault="00A157C9" w:rsidP="005D52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17.01.2022</w:t>
            </w:r>
          </w:p>
        </w:tc>
        <w:tc>
          <w:tcPr>
            <w:tcW w:w="992" w:type="dxa"/>
          </w:tcPr>
          <w:p w:rsidR="005D520A" w:rsidRPr="00F00D65" w:rsidRDefault="00DE4395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5D520A" w:rsidRPr="00F00D65" w:rsidRDefault="00DE4395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5D520A" w:rsidRPr="00F00D65" w:rsidRDefault="00AD4592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992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7.500,00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5D520A" w:rsidRPr="00F00D65" w:rsidRDefault="00AD4592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37.500,00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567" w:type="dxa"/>
          </w:tcPr>
          <w:p w:rsidR="005D520A" w:rsidRPr="00F00D65" w:rsidRDefault="00AD4592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D520A" w:rsidRPr="00F00D65" w:rsidRDefault="00AD4592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36.985,28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709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</w:tr>
      <w:tr w:rsidR="009A71AD" w:rsidRPr="00F00D65" w:rsidTr="00F00D65">
        <w:trPr>
          <w:trHeight w:val="743"/>
        </w:trPr>
        <w:tc>
          <w:tcPr>
            <w:tcW w:w="635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  <w:r w:rsidR="001A0450" w:rsidRPr="00F00D65">
              <w:rPr>
                <w:sz w:val="12"/>
                <w:szCs w:val="12"/>
              </w:rPr>
              <w:t>02/22</w:t>
            </w:r>
          </w:p>
        </w:tc>
        <w:tc>
          <w:tcPr>
            <w:tcW w:w="993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Materijal za održavanje javne rasvjete</w:t>
            </w:r>
          </w:p>
        </w:tc>
        <w:tc>
          <w:tcPr>
            <w:tcW w:w="851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31000000-6</w:t>
            </w:r>
          </w:p>
        </w:tc>
        <w:tc>
          <w:tcPr>
            <w:tcW w:w="850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1A0450" w:rsidRPr="00F00D65" w:rsidRDefault="001A0450" w:rsidP="001A0450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TEHNO ALATI d.o.o.</w:t>
            </w:r>
          </w:p>
          <w:p w:rsidR="005D520A" w:rsidRPr="00F00D65" w:rsidRDefault="001A0450" w:rsidP="001A0450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OIB:26342044679</w:t>
            </w:r>
          </w:p>
        </w:tc>
        <w:tc>
          <w:tcPr>
            <w:tcW w:w="567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D520A" w:rsidRPr="00F00D65" w:rsidRDefault="00A157C9" w:rsidP="005D52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17.01.2022</w:t>
            </w:r>
          </w:p>
        </w:tc>
        <w:tc>
          <w:tcPr>
            <w:tcW w:w="992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5D520A" w:rsidRPr="00F00D65" w:rsidRDefault="001A0450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246F34" w:rsidRPr="00F00D65" w:rsidRDefault="001A0450" w:rsidP="00F00D65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20.000,00</w:t>
            </w:r>
            <w:r w:rsidR="00F00D65">
              <w:rPr>
                <w:sz w:val="12"/>
                <w:szCs w:val="12"/>
              </w:rPr>
              <w:t xml:space="preserve"> </w:t>
            </w:r>
            <w:r w:rsidR="00246F34" w:rsidRPr="00F00D65">
              <w:rPr>
                <w:sz w:val="12"/>
                <w:szCs w:val="12"/>
              </w:rPr>
              <w:t>HRK</w:t>
            </w:r>
          </w:p>
        </w:tc>
        <w:tc>
          <w:tcPr>
            <w:tcW w:w="992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567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D520A" w:rsidRPr="00F00D65" w:rsidRDefault="00246F3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25.452,35 HRK</w:t>
            </w:r>
          </w:p>
        </w:tc>
        <w:tc>
          <w:tcPr>
            <w:tcW w:w="709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</w:tr>
      <w:tr w:rsidR="009A71AD" w:rsidRPr="00F00D65" w:rsidTr="00F00D65">
        <w:trPr>
          <w:trHeight w:val="397"/>
        </w:trPr>
        <w:tc>
          <w:tcPr>
            <w:tcW w:w="635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03/22</w:t>
            </w:r>
          </w:p>
        </w:tc>
        <w:tc>
          <w:tcPr>
            <w:tcW w:w="993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Građevinski materijal</w:t>
            </w:r>
          </w:p>
        </w:tc>
        <w:tc>
          <w:tcPr>
            <w:tcW w:w="851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44110000-4</w:t>
            </w:r>
          </w:p>
        </w:tc>
        <w:tc>
          <w:tcPr>
            <w:tcW w:w="850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HLAD U.T.O.</w:t>
            </w:r>
          </w:p>
          <w:p w:rsidR="00AC7E84" w:rsidRPr="00F00D65" w:rsidRDefault="008C36DC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</w:t>
            </w:r>
            <w:r w:rsidR="00AC7E84" w:rsidRPr="00F00D65">
              <w:rPr>
                <w:sz w:val="12"/>
                <w:szCs w:val="12"/>
              </w:rPr>
              <w:t>62079180848</w:t>
            </w:r>
          </w:p>
        </w:tc>
        <w:tc>
          <w:tcPr>
            <w:tcW w:w="567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D520A" w:rsidRPr="00F00D65" w:rsidRDefault="00E744BC" w:rsidP="005D52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25.02.2022</w:t>
            </w:r>
          </w:p>
        </w:tc>
        <w:tc>
          <w:tcPr>
            <w:tcW w:w="992" w:type="dxa"/>
          </w:tcPr>
          <w:p w:rsidR="005D520A" w:rsidRPr="00F00D65" w:rsidRDefault="007579F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5D520A" w:rsidRPr="00F00D65" w:rsidRDefault="00AC7E84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992" w:type="dxa"/>
          </w:tcPr>
          <w:p w:rsidR="005D520A" w:rsidRPr="00F00D65" w:rsidRDefault="004242BC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12.5000,00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5D520A" w:rsidRPr="00F00D65" w:rsidRDefault="004242BC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62.500,00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567" w:type="dxa"/>
          </w:tcPr>
          <w:p w:rsidR="005D520A" w:rsidRPr="00F00D65" w:rsidRDefault="004242BC" w:rsidP="005D52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D520A" w:rsidRPr="00F00D65" w:rsidRDefault="007579F4" w:rsidP="005D52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25.069,85 HRK</w:t>
            </w:r>
          </w:p>
        </w:tc>
        <w:tc>
          <w:tcPr>
            <w:tcW w:w="709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5D520A" w:rsidRPr="00F00D65" w:rsidRDefault="005D520A" w:rsidP="005D520A">
            <w:pPr>
              <w:rPr>
                <w:sz w:val="12"/>
                <w:szCs w:val="12"/>
              </w:rPr>
            </w:pPr>
          </w:p>
        </w:tc>
      </w:tr>
      <w:tr w:rsidR="009A71AD" w:rsidRPr="00F00D65" w:rsidTr="00F00D65">
        <w:trPr>
          <w:trHeight w:val="397"/>
        </w:trPr>
        <w:tc>
          <w:tcPr>
            <w:tcW w:w="635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04/22</w:t>
            </w:r>
          </w:p>
        </w:tc>
        <w:tc>
          <w:tcPr>
            <w:tcW w:w="993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Kamene frakcije i tampon</w:t>
            </w:r>
          </w:p>
        </w:tc>
        <w:tc>
          <w:tcPr>
            <w:tcW w:w="851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14210000-6</w:t>
            </w:r>
          </w:p>
        </w:tc>
        <w:tc>
          <w:tcPr>
            <w:tcW w:w="850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MINERAL IGM d.o.o.</w:t>
            </w:r>
          </w:p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OIB:42050807337</w:t>
            </w:r>
          </w:p>
        </w:tc>
        <w:tc>
          <w:tcPr>
            <w:tcW w:w="567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C36DC" w:rsidRPr="00F00D65" w:rsidRDefault="00791902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01.03.2022</w:t>
            </w:r>
          </w:p>
        </w:tc>
        <w:tc>
          <w:tcPr>
            <w:tcW w:w="99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20.000,00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99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25.000,00</w:t>
            </w:r>
            <w:r w:rsidR="00246F34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567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8C36DC" w:rsidRPr="00F00D65" w:rsidRDefault="00246F34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4.528,85 HRK</w:t>
            </w:r>
          </w:p>
        </w:tc>
        <w:tc>
          <w:tcPr>
            <w:tcW w:w="709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</w:tr>
      <w:tr w:rsidR="009A71AD" w:rsidRPr="00F00D65" w:rsidTr="00F00D65">
        <w:trPr>
          <w:trHeight w:val="397"/>
        </w:trPr>
        <w:tc>
          <w:tcPr>
            <w:tcW w:w="635" w:type="dxa"/>
          </w:tcPr>
          <w:p w:rsidR="008C36DC" w:rsidRPr="00F00D65" w:rsidRDefault="00246F34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05/22</w:t>
            </w:r>
          </w:p>
        </w:tc>
        <w:tc>
          <w:tcPr>
            <w:tcW w:w="993" w:type="dxa"/>
          </w:tcPr>
          <w:p w:rsidR="008C36DC" w:rsidRPr="00F00D65" w:rsidRDefault="00246F34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Auto gume</w:t>
            </w:r>
          </w:p>
        </w:tc>
        <w:tc>
          <w:tcPr>
            <w:tcW w:w="851" w:type="dxa"/>
          </w:tcPr>
          <w:p w:rsidR="008C36DC" w:rsidRPr="00F00D65" w:rsidRDefault="00246F34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34350000-5</w:t>
            </w:r>
          </w:p>
        </w:tc>
        <w:tc>
          <w:tcPr>
            <w:tcW w:w="850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C36DC" w:rsidRPr="00F00D65" w:rsidRDefault="00246F34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VULKAL d.o.o.</w:t>
            </w:r>
          </w:p>
          <w:p w:rsidR="00C63C5D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OIB:90439696130</w:t>
            </w:r>
          </w:p>
        </w:tc>
        <w:tc>
          <w:tcPr>
            <w:tcW w:w="567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C36DC" w:rsidRPr="00F00D65" w:rsidRDefault="00A157C9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13.01.2022</w:t>
            </w:r>
          </w:p>
        </w:tc>
        <w:tc>
          <w:tcPr>
            <w:tcW w:w="992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20.000,00 HRK</w:t>
            </w:r>
          </w:p>
        </w:tc>
        <w:tc>
          <w:tcPr>
            <w:tcW w:w="992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5.000,00</w:t>
            </w:r>
            <w:r w:rsidR="00B67500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25.000,00</w:t>
            </w:r>
            <w:r w:rsidR="00B67500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567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C36DC" w:rsidRPr="00F00D65" w:rsidRDefault="00A157C9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07.10.2022</w:t>
            </w:r>
          </w:p>
        </w:tc>
        <w:tc>
          <w:tcPr>
            <w:tcW w:w="1134" w:type="dxa"/>
          </w:tcPr>
          <w:p w:rsidR="008C36DC" w:rsidRPr="00F00D65" w:rsidRDefault="00C63C5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26.213,75 HRK</w:t>
            </w:r>
          </w:p>
        </w:tc>
        <w:tc>
          <w:tcPr>
            <w:tcW w:w="709" w:type="dxa"/>
          </w:tcPr>
          <w:p w:rsidR="008C36DC" w:rsidRPr="00F00D65" w:rsidRDefault="008C36DC" w:rsidP="00184342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</w:tr>
      <w:tr w:rsidR="009A71AD" w:rsidRPr="00F00D65" w:rsidTr="00F00D65">
        <w:trPr>
          <w:trHeight w:val="290"/>
        </w:trPr>
        <w:tc>
          <w:tcPr>
            <w:tcW w:w="635" w:type="dxa"/>
          </w:tcPr>
          <w:p w:rsidR="00B67500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06/22</w:t>
            </w:r>
          </w:p>
        </w:tc>
        <w:tc>
          <w:tcPr>
            <w:tcW w:w="993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Sadnice sezonskog cvijeća</w:t>
            </w:r>
          </w:p>
        </w:tc>
        <w:tc>
          <w:tcPr>
            <w:tcW w:w="851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03451200-8</w:t>
            </w:r>
          </w:p>
        </w:tc>
        <w:tc>
          <w:tcPr>
            <w:tcW w:w="850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6B5B61" w:rsidRDefault="007579F4" w:rsidP="007579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NASADI  d.o.o.</w:t>
            </w:r>
          </w:p>
          <w:p w:rsidR="007579F4" w:rsidRDefault="007579F4" w:rsidP="007579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OIB:76576861981</w:t>
            </w:r>
          </w:p>
          <w:p w:rsidR="004E3E31" w:rsidRDefault="004E3E31" w:rsidP="007579F4">
            <w:pPr>
              <w:rPr>
                <w:sz w:val="12"/>
                <w:szCs w:val="12"/>
              </w:rPr>
            </w:pPr>
          </w:p>
          <w:p w:rsidR="004E3E31" w:rsidRPr="00F00D65" w:rsidRDefault="004E3E31" w:rsidP="004E3E3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KIWIKO d.o.o.</w:t>
            </w:r>
          </w:p>
          <w:p w:rsidR="004E3E31" w:rsidRDefault="004E3E31" w:rsidP="004E3E3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OIB:31374699976</w:t>
            </w:r>
          </w:p>
          <w:p w:rsidR="007579F4" w:rsidRDefault="007579F4" w:rsidP="007579F4">
            <w:pPr>
              <w:rPr>
                <w:sz w:val="12"/>
                <w:szCs w:val="12"/>
              </w:rPr>
            </w:pPr>
          </w:p>
          <w:p w:rsidR="007579F4" w:rsidRPr="00F00D65" w:rsidRDefault="007579F4" w:rsidP="007579F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C36DC" w:rsidRDefault="00152E1F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05.06.2022</w:t>
            </w:r>
          </w:p>
          <w:p w:rsidR="004E3E31" w:rsidRDefault="004E3E31" w:rsidP="008C36DC">
            <w:pPr>
              <w:rPr>
                <w:sz w:val="12"/>
                <w:szCs w:val="12"/>
              </w:rPr>
            </w:pPr>
          </w:p>
          <w:p w:rsidR="004E3E31" w:rsidRDefault="004E3E31" w:rsidP="008C36DC">
            <w:pPr>
              <w:rPr>
                <w:sz w:val="12"/>
                <w:szCs w:val="12"/>
              </w:rPr>
            </w:pPr>
          </w:p>
          <w:p w:rsidR="004E3E31" w:rsidRPr="00F00D65" w:rsidRDefault="005377EC" w:rsidP="005377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17.10.</w:t>
            </w:r>
            <w:r w:rsidR="004E3E3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022</w:t>
            </w:r>
          </w:p>
        </w:tc>
        <w:tc>
          <w:tcPr>
            <w:tcW w:w="992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40.000,00 HRK</w:t>
            </w:r>
          </w:p>
        </w:tc>
        <w:tc>
          <w:tcPr>
            <w:tcW w:w="992" w:type="dxa"/>
          </w:tcPr>
          <w:p w:rsidR="008C36DC" w:rsidRPr="00F00D65" w:rsidRDefault="009A71AD" w:rsidP="009A71AD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10.000,00 HRK</w:t>
            </w:r>
          </w:p>
        </w:tc>
        <w:tc>
          <w:tcPr>
            <w:tcW w:w="1134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 HRK</w:t>
            </w:r>
          </w:p>
        </w:tc>
        <w:tc>
          <w:tcPr>
            <w:tcW w:w="567" w:type="dxa"/>
          </w:tcPr>
          <w:p w:rsidR="008C36DC" w:rsidRPr="00F00D65" w:rsidRDefault="009A71AD" w:rsidP="008C36DC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C36DC" w:rsidRDefault="005377EC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</w:t>
            </w:r>
            <w:r w:rsidR="004E3E31">
              <w:rPr>
                <w:sz w:val="12"/>
                <w:szCs w:val="12"/>
              </w:rPr>
              <w:t>07</w:t>
            </w:r>
            <w:r>
              <w:rPr>
                <w:sz w:val="12"/>
                <w:szCs w:val="12"/>
              </w:rPr>
              <w:t>.2022</w:t>
            </w:r>
          </w:p>
          <w:p w:rsidR="004E3E31" w:rsidRDefault="004E3E31" w:rsidP="008C36DC">
            <w:pPr>
              <w:rPr>
                <w:sz w:val="12"/>
                <w:szCs w:val="12"/>
              </w:rPr>
            </w:pPr>
          </w:p>
          <w:p w:rsidR="004E3E31" w:rsidRDefault="004E3E31" w:rsidP="008C36DC">
            <w:pPr>
              <w:rPr>
                <w:sz w:val="12"/>
                <w:szCs w:val="12"/>
              </w:rPr>
            </w:pPr>
          </w:p>
          <w:p w:rsidR="004E3E31" w:rsidRPr="00F00D65" w:rsidRDefault="004E3E31" w:rsidP="005377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77EC">
              <w:rPr>
                <w:sz w:val="12"/>
                <w:szCs w:val="12"/>
              </w:rPr>
              <w:t>9.1</w:t>
            </w:r>
            <w:r>
              <w:rPr>
                <w:sz w:val="12"/>
                <w:szCs w:val="12"/>
              </w:rPr>
              <w:t>0</w:t>
            </w:r>
            <w:r w:rsidR="005377EC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</w:t>
            </w:r>
            <w:r w:rsidR="005377EC">
              <w:rPr>
                <w:sz w:val="12"/>
                <w:szCs w:val="12"/>
              </w:rPr>
              <w:t>02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8C36DC" w:rsidRPr="00F00D65" w:rsidRDefault="008C4913" w:rsidP="008C36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59.882,63 HRK</w:t>
            </w:r>
          </w:p>
        </w:tc>
        <w:tc>
          <w:tcPr>
            <w:tcW w:w="709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C36DC" w:rsidRPr="00F00D65" w:rsidRDefault="008C36DC" w:rsidP="008C36DC">
            <w:pPr>
              <w:rPr>
                <w:sz w:val="12"/>
                <w:szCs w:val="12"/>
              </w:rPr>
            </w:pPr>
          </w:p>
        </w:tc>
      </w:tr>
      <w:tr w:rsidR="006B5B61" w:rsidRPr="00F00D65" w:rsidTr="00F00D65">
        <w:trPr>
          <w:trHeight w:val="345"/>
        </w:trPr>
        <w:tc>
          <w:tcPr>
            <w:tcW w:w="635" w:type="dxa"/>
          </w:tcPr>
          <w:p w:rsidR="006B5B61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07/22</w:t>
            </w:r>
          </w:p>
          <w:p w:rsidR="004C589A" w:rsidRDefault="004C589A" w:rsidP="006B5B61">
            <w:pPr>
              <w:rPr>
                <w:sz w:val="12"/>
                <w:szCs w:val="12"/>
              </w:rPr>
            </w:pPr>
          </w:p>
          <w:p w:rsidR="004C589A" w:rsidRPr="00F00D65" w:rsidRDefault="004C589A" w:rsidP="006B5B6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Zaštitna odjeća i oprema</w:t>
            </w:r>
          </w:p>
        </w:tc>
        <w:tc>
          <w:tcPr>
            <w:tcW w:w="851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1810000-0</w:t>
            </w:r>
          </w:p>
        </w:tc>
        <w:tc>
          <w:tcPr>
            <w:tcW w:w="850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MISTRAL d.o.o</w:t>
            </w:r>
          </w:p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OIB:84549788599</w:t>
            </w:r>
          </w:p>
        </w:tc>
        <w:tc>
          <w:tcPr>
            <w:tcW w:w="567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6B5B61" w:rsidRPr="00F00D65" w:rsidRDefault="00E95581" w:rsidP="006B5B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12.01.2022</w:t>
            </w:r>
          </w:p>
        </w:tc>
        <w:tc>
          <w:tcPr>
            <w:tcW w:w="992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 HRK</w:t>
            </w:r>
          </w:p>
        </w:tc>
        <w:tc>
          <w:tcPr>
            <w:tcW w:w="992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7.500,00 HRK</w:t>
            </w:r>
          </w:p>
        </w:tc>
        <w:tc>
          <w:tcPr>
            <w:tcW w:w="1134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37.500,00 HRK</w:t>
            </w:r>
          </w:p>
        </w:tc>
        <w:tc>
          <w:tcPr>
            <w:tcW w:w="567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6B5B61" w:rsidRPr="00F00D65" w:rsidRDefault="00A157C9" w:rsidP="006B5B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27.12.2022</w:t>
            </w:r>
          </w:p>
        </w:tc>
        <w:tc>
          <w:tcPr>
            <w:tcW w:w="1134" w:type="dxa"/>
          </w:tcPr>
          <w:p w:rsidR="006B5B61" w:rsidRPr="00F00D65" w:rsidRDefault="00E744BC" w:rsidP="006B5B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45.668,31</w:t>
            </w:r>
            <w:r w:rsidR="006B5B61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709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6B5B61" w:rsidRPr="00F00D65" w:rsidRDefault="006B5B61" w:rsidP="006B5B61">
            <w:pPr>
              <w:rPr>
                <w:sz w:val="12"/>
                <w:szCs w:val="12"/>
              </w:rPr>
            </w:pPr>
          </w:p>
        </w:tc>
      </w:tr>
      <w:tr w:rsidR="00E248DF" w:rsidRPr="00F00D65" w:rsidTr="00F00D65">
        <w:trPr>
          <w:trHeight w:val="255"/>
        </w:trPr>
        <w:tc>
          <w:tcPr>
            <w:tcW w:w="635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lastRenderedPageBreak/>
              <w:t>JN 08/22</w:t>
            </w:r>
          </w:p>
        </w:tc>
        <w:tc>
          <w:tcPr>
            <w:tcW w:w="993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Rezervni d</w:t>
            </w:r>
            <w:r w:rsidR="00C20E1C" w:rsidRPr="00F00D65">
              <w:rPr>
                <w:sz w:val="12"/>
                <w:szCs w:val="12"/>
              </w:rPr>
              <w:t>i</w:t>
            </w:r>
            <w:r w:rsidRPr="00F00D65">
              <w:rPr>
                <w:sz w:val="12"/>
                <w:szCs w:val="12"/>
              </w:rPr>
              <w:t>jelovi</w:t>
            </w:r>
          </w:p>
        </w:tc>
        <w:tc>
          <w:tcPr>
            <w:tcW w:w="851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34330000-9</w:t>
            </w:r>
          </w:p>
        </w:tc>
        <w:tc>
          <w:tcPr>
            <w:tcW w:w="850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4C589A" w:rsidRDefault="004C589A" w:rsidP="00E248DF">
            <w:pPr>
              <w:rPr>
                <w:sz w:val="12"/>
                <w:szCs w:val="12"/>
              </w:rPr>
            </w:pPr>
          </w:p>
          <w:p w:rsidR="00E248DF" w:rsidRDefault="008C0465" w:rsidP="00E248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HIDROCAR</w:t>
            </w:r>
            <w:r w:rsidR="00966921">
              <w:rPr>
                <w:sz w:val="12"/>
                <w:szCs w:val="12"/>
              </w:rPr>
              <w:t xml:space="preserve"> d.o.o.</w:t>
            </w:r>
          </w:p>
          <w:p w:rsidR="00966921" w:rsidRPr="00F00D65" w:rsidRDefault="00966921" w:rsidP="00E248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OIB:64244038968</w:t>
            </w:r>
          </w:p>
        </w:tc>
        <w:tc>
          <w:tcPr>
            <w:tcW w:w="567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E248DF" w:rsidRPr="00F00D65" w:rsidRDefault="004C589A" w:rsidP="00E248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07.02.2022</w:t>
            </w:r>
          </w:p>
        </w:tc>
        <w:tc>
          <w:tcPr>
            <w:tcW w:w="992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90.000,00 HRK</w:t>
            </w:r>
          </w:p>
        </w:tc>
        <w:tc>
          <w:tcPr>
            <w:tcW w:w="992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22.500,00</w:t>
            </w:r>
            <w:r w:rsidR="00620176" w:rsidRPr="00F00D65">
              <w:rPr>
                <w:sz w:val="12"/>
                <w:szCs w:val="12"/>
              </w:rPr>
              <w:t xml:space="preserve"> HRK</w:t>
            </w:r>
          </w:p>
        </w:tc>
        <w:tc>
          <w:tcPr>
            <w:tcW w:w="1134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112.500,00 HRK</w:t>
            </w:r>
          </w:p>
        </w:tc>
        <w:tc>
          <w:tcPr>
            <w:tcW w:w="567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E248DF" w:rsidRPr="00F00D65" w:rsidRDefault="00731761" w:rsidP="00E248D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61.509,30 HRK</w:t>
            </w:r>
          </w:p>
        </w:tc>
        <w:tc>
          <w:tcPr>
            <w:tcW w:w="709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</w:tr>
      <w:tr w:rsidR="00E248DF" w:rsidRPr="00F00D65" w:rsidTr="00F00D65">
        <w:trPr>
          <w:trHeight w:val="361"/>
        </w:trPr>
        <w:tc>
          <w:tcPr>
            <w:tcW w:w="635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09/22</w:t>
            </w:r>
          </w:p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Gorivo</w:t>
            </w:r>
          </w:p>
        </w:tc>
        <w:tc>
          <w:tcPr>
            <w:tcW w:w="851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09100000-0</w:t>
            </w:r>
          </w:p>
        </w:tc>
        <w:tc>
          <w:tcPr>
            <w:tcW w:w="850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Otvoreni postupak</w:t>
            </w:r>
          </w:p>
        </w:tc>
        <w:tc>
          <w:tcPr>
            <w:tcW w:w="1417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INA industrija nafte d.d.</w:t>
            </w:r>
          </w:p>
          <w:p w:rsidR="00620176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OIB:27759560625</w:t>
            </w:r>
          </w:p>
        </w:tc>
        <w:tc>
          <w:tcPr>
            <w:tcW w:w="567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22.03.2022</w:t>
            </w:r>
          </w:p>
        </w:tc>
        <w:tc>
          <w:tcPr>
            <w:tcW w:w="992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550.000,00 HRK</w:t>
            </w:r>
          </w:p>
        </w:tc>
        <w:tc>
          <w:tcPr>
            <w:tcW w:w="992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137.500,00 HRK</w:t>
            </w:r>
          </w:p>
        </w:tc>
        <w:tc>
          <w:tcPr>
            <w:tcW w:w="1134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687.500,00</w:t>
            </w:r>
          </w:p>
          <w:p w:rsidR="00620176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HRK</w:t>
            </w:r>
          </w:p>
        </w:tc>
        <w:tc>
          <w:tcPr>
            <w:tcW w:w="567" w:type="dxa"/>
          </w:tcPr>
          <w:p w:rsidR="00E248DF" w:rsidRPr="00F00D65" w:rsidRDefault="00620176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E248DF" w:rsidRPr="00F00D65" w:rsidRDefault="00C20E1C" w:rsidP="00E248DF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674.538,16 HRK</w:t>
            </w:r>
          </w:p>
        </w:tc>
        <w:tc>
          <w:tcPr>
            <w:tcW w:w="709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E248DF" w:rsidRPr="00F00D65" w:rsidRDefault="00E248DF" w:rsidP="00E248DF">
            <w:pPr>
              <w:rPr>
                <w:sz w:val="12"/>
                <w:szCs w:val="12"/>
              </w:rPr>
            </w:pPr>
          </w:p>
        </w:tc>
      </w:tr>
      <w:tr w:rsidR="00810288" w:rsidRPr="00F00D65" w:rsidTr="00F00D65">
        <w:trPr>
          <w:trHeight w:val="260"/>
        </w:trPr>
        <w:tc>
          <w:tcPr>
            <w:tcW w:w="635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10/22</w:t>
            </w: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Nabava PEHD kanti  od 120 i 240 litara</w:t>
            </w:r>
          </w:p>
        </w:tc>
        <w:tc>
          <w:tcPr>
            <w:tcW w:w="851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44613700-7</w:t>
            </w:r>
          </w:p>
        </w:tc>
        <w:tc>
          <w:tcPr>
            <w:tcW w:w="850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GRADATIN d.o.o.</w:t>
            </w: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OIB:79147056526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A157C9" w:rsidP="00810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21.01.2022</w:t>
            </w:r>
          </w:p>
        </w:tc>
        <w:tc>
          <w:tcPr>
            <w:tcW w:w="99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20.000,00 HRK</w:t>
            </w:r>
          </w:p>
        </w:tc>
        <w:tc>
          <w:tcPr>
            <w:tcW w:w="99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5.000,00 HRK</w:t>
            </w:r>
          </w:p>
        </w:tc>
        <w:tc>
          <w:tcPr>
            <w:tcW w:w="1134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25.000,00 HRK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70.800,00 HRK</w:t>
            </w:r>
          </w:p>
        </w:tc>
        <w:tc>
          <w:tcPr>
            <w:tcW w:w="709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</w:tr>
      <w:tr w:rsidR="00810288" w:rsidRPr="00F00D65" w:rsidTr="00F00D65">
        <w:trPr>
          <w:trHeight w:val="285"/>
        </w:trPr>
        <w:tc>
          <w:tcPr>
            <w:tcW w:w="635" w:type="dxa"/>
          </w:tcPr>
          <w:p w:rsidR="00810288" w:rsidRPr="00F00D65" w:rsidRDefault="00D13BE9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11/22</w:t>
            </w:r>
          </w:p>
          <w:p w:rsidR="00D13BE9" w:rsidRPr="00F00D65" w:rsidRDefault="00D13BE9" w:rsidP="00810288">
            <w:pPr>
              <w:rPr>
                <w:sz w:val="12"/>
                <w:szCs w:val="12"/>
              </w:rPr>
            </w:pP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D13BE9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Nabava prodajnih štandova</w:t>
            </w:r>
          </w:p>
        </w:tc>
        <w:tc>
          <w:tcPr>
            <w:tcW w:w="851" w:type="dxa"/>
          </w:tcPr>
          <w:p w:rsidR="00810288" w:rsidRPr="00F00D65" w:rsidRDefault="00D13BE9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44212320-8</w:t>
            </w:r>
          </w:p>
        </w:tc>
        <w:tc>
          <w:tcPr>
            <w:tcW w:w="850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10288" w:rsidRPr="00F00D65" w:rsidRDefault="00D13BE9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10288" w:rsidRPr="00F00D65" w:rsidRDefault="00D13BE9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SAJAM AUTOMOBILA </w:t>
            </w:r>
            <w:r w:rsidR="00184342" w:rsidRPr="00F00D65">
              <w:rPr>
                <w:sz w:val="12"/>
                <w:szCs w:val="12"/>
              </w:rPr>
              <w:t>ZAGREB d.o.o.</w:t>
            </w:r>
          </w:p>
          <w:p w:rsidR="00184342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OIB:43375729792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E744BC" w:rsidP="00E744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23.02.2022</w:t>
            </w:r>
          </w:p>
        </w:tc>
        <w:tc>
          <w:tcPr>
            <w:tcW w:w="992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 kalendarskih dana od dana narudžbenice</w:t>
            </w:r>
          </w:p>
        </w:tc>
        <w:tc>
          <w:tcPr>
            <w:tcW w:w="1134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24.000,00 HRK</w:t>
            </w:r>
          </w:p>
        </w:tc>
        <w:tc>
          <w:tcPr>
            <w:tcW w:w="992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6.000,00 HRK</w:t>
            </w:r>
          </w:p>
        </w:tc>
        <w:tc>
          <w:tcPr>
            <w:tcW w:w="1134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 HRK</w:t>
            </w:r>
          </w:p>
        </w:tc>
        <w:tc>
          <w:tcPr>
            <w:tcW w:w="567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10288" w:rsidRPr="00F00D65" w:rsidRDefault="00E744BC" w:rsidP="00E744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15.03.202</w:t>
            </w:r>
            <w:r w:rsidR="00184342" w:rsidRPr="00F00D65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 HRK</w:t>
            </w:r>
          </w:p>
        </w:tc>
        <w:tc>
          <w:tcPr>
            <w:tcW w:w="709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</w:tr>
      <w:tr w:rsidR="00810288" w:rsidRPr="00F00D65" w:rsidTr="00F00D65">
        <w:trPr>
          <w:trHeight w:val="255"/>
        </w:trPr>
        <w:tc>
          <w:tcPr>
            <w:tcW w:w="635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12/22</w:t>
            </w: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Poštanske usluge</w:t>
            </w:r>
          </w:p>
        </w:tc>
        <w:tc>
          <w:tcPr>
            <w:tcW w:w="851" w:type="dxa"/>
          </w:tcPr>
          <w:p w:rsidR="00810288" w:rsidRPr="00F00D65" w:rsidRDefault="00184342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64110000-0</w:t>
            </w:r>
          </w:p>
        </w:tc>
        <w:tc>
          <w:tcPr>
            <w:tcW w:w="850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HP-HRVATSKA POŠTA d.d.</w:t>
            </w:r>
          </w:p>
          <w:p w:rsidR="001D3AB1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OIB:87311810356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072325" w:rsidP="00810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01.07.2022</w:t>
            </w:r>
          </w:p>
        </w:tc>
        <w:tc>
          <w:tcPr>
            <w:tcW w:w="992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810288" w:rsidRPr="00F00D65" w:rsidRDefault="00072325" w:rsidP="00810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1D3AB1" w:rsidRPr="00F00D65">
              <w:rPr>
                <w:sz w:val="12"/>
                <w:szCs w:val="12"/>
              </w:rPr>
              <w:t xml:space="preserve"> godina</w:t>
            </w:r>
          </w:p>
        </w:tc>
        <w:tc>
          <w:tcPr>
            <w:tcW w:w="1134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 HRK</w:t>
            </w:r>
          </w:p>
        </w:tc>
        <w:tc>
          <w:tcPr>
            <w:tcW w:w="992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7.500,00 HRK</w:t>
            </w:r>
          </w:p>
        </w:tc>
        <w:tc>
          <w:tcPr>
            <w:tcW w:w="1134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37.500,00 HRK</w:t>
            </w:r>
          </w:p>
        </w:tc>
        <w:tc>
          <w:tcPr>
            <w:tcW w:w="567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37.369,81 HRK</w:t>
            </w:r>
          </w:p>
        </w:tc>
        <w:tc>
          <w:tcPr>
            <w:tcW w:w="709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</w:tr>
      <w:tr w:rsidR="00810288" w:rsidRPr="00F00D65" w:rsidTr="00F00D65">
        <w:trPr>
          <w:trHeight w:val="346"/>
        </w:trPr>
        <w:tc>
          <w:tcPr>
            <w:tcW w:w="635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13/22</w:t>
            </w: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Fiksni telefon, Internet i mobitel</w:t>
            </w:r>
          </w:p>
        </w:tc>
        <w:tc>
          <w:tcPr>
            <w:tcW w:w="851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64210000-1</w:t>
            </w:r>
          </w:p>
        </w:tc>
        <w:tc>
          <w:tcPr>
            <w:tcW w:w="850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10288" w:rsidRPr="00F00D65" w:rsidRDefault="001D3AB1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HT-HRVATSKI TELEKOM d.d.</w:t>
            </w:r>
          </w:p>
          <w:p w:rsidR="007B4040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OIB:81793146560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BC0906" w:rsidP="00810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01.09.2022</w:t>
            </w:r>
          </w:p>
        </w:tc>
        <w:tc>
          <w:tcPr>
            <w:tcW w:w="992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40.000,00 HRK</w:t>
            </w:r>
          </w:p>
        </w:tc>
        <w:tc>
          <w:tcPr>
            <w:tcW w:w="992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10.000,00 HRK</w:t>
            </w:r>
          </w:p>
        </w:tc>
        <w:tc>
          <w:tcPr>
            <w:tcW w:w="1134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 HRK</w:t>
            </w:r>
          </w:p>
        </w:tc>
        <w:tc>
          <w:tcPr>
            <w:tcW w:w="567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10288" w:rsidRPr="00F00D65" w:rsidRDefault="006C1EE8" w:rsidP="00810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01.09.2023</w:t>
            </w:r>
          </w:p>
        </w:tc>
        <w:tc>
          <w:tcPr>
            <w:tcW w:w="1134" w:type="dxa"/>
          </w:tcPr>
          <w:p w:rsidR="00810288" w:rsidRPr="00F00D65" w:rsidRDefault="007B4040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55.908,08 HRK</w:t>
            </w:r>
          </w:p>
        </w:tc>
        <w:tc>
          <w:tcPr>
            <w:tcW w:w="709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</w:tr>
      <w:tr w:rsidR="00810288" w:rsidRPr="00F00D65" w:rsidTr="00F00D65">
        <w:trPr>
          <w:trHeight w:val="713"/>
        </w:trPr>
        <w:tc>
          <w:tcPr>
            <w:tcW w:w="635" w:type="dxa"/>
          </w:tcPr>
          <w:p w:rsidR="00BD280D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14/22</w:t>
            </w:r>
          </w:p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Usluge osiguranja prometnih sredstava</w:t>
            </w:r>
          </w:p>
        </w:tc>
        <w:tc>
          <w:tcPr>
            <w:tcW w:w="851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66514110-0</w:t>
            </w:r>
          </w:p>
        </w:tc>
        <w:tc>
          <w:tcPr>
            <w:tcW w:w="850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ADRIATIC OSIGURANJE d.d.</w:t>
            </w:r>
          </w:p>
          <w:p w:rsidR="00BD280D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OIB:94472454976</w:t>
            </w:r>
          </w:p>
        </w:tc>
        <w:tc>
          <w:tcPr>
            <w:tcW w:w="567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45.000,00 HRK</w:t>
            </w:r>
          </w:p>
        </w:tc>
        <w:tc>
          <w:tcPr>
            <w:tcW w:w="992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11.250,00 HRK</w:t>
            </w:r>
          </w:p>
        </w:tc>
        <w:tc>
          <w:tcPr>
            <w:tcW w:w="1134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56.250,00 HRK</w:t>
            </w:r>
          </w:p>
        </w:tc>
        <w:tc>
          <w:tcPr>
            <w:tcW w:w="567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810288" w:rsidRPr="00F00D65" w:rsidRDefault="00BD280D" w:rsidP="00810288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67.772,14 HRK</w:t>
            </w:r>
          </w:p>
        </w:tc>
        <w:tc>
          <w:tcPr>
            <w:tcW w:w="709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810288" w:rsidRPr="00F00D65" w:rsidRDefault="00810288" w:rsidP="00810288">
            <w:pPr>
              <w:rPr>
                <w:sz w:val="12"/>
                <w:szCs w:val="12"/>
              </w:rPr>
            </w:pPr>
          </w:p>
        </w:tc>
      </w:tr>
      <w:tr w:rsidR="0041386E" w:rsidRPr="00F00D65" w:rsidTr="00F00D65">
        <w:trPr>
          <w:trHeight w:val="450"/>
        </w:trPr>
        <w:tc>
          <w:tcPr>
            <w:tcW w:w="635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15/22</w:t>
            </w:r>
          </w:p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Usluge javnih bilježnika</w:t>
            </w:r>
          </w:p>
        </w:tc>
        <w:tc>
          <w:tcPr>
            <w:tcW w:w="851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79130000-4</w:t>
            </w:r>
          </w:p>
        </w:tc>
        <w:tc>
          <w:tcPr>
            <w:tcW w:w="850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41386E" w:rsidRPr="00F00D65" w:rsidRDefault="0061474E" w:rsidP="004138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VRŠITELJ DUŽNOSTI JAVNOG BILJEŽNIKA ZORANA BRČIĆ</w:t>
            </w:r>
            <w:r>
              <w:rPr>
                <w:sz w:val="12"/>
                <w:szCs w:val="12"/>
              </w:rPr>
              <w:br/>
              <w:t>OIB:</w:t>
            </w:r>
            <w:r w:rsidR="006F170B">
              <w:rPr>
                <w:sz w:val="12"/>
                <w:szCs w:val="12"/>
              </w:rPr>
              <w:t>14299748321</w:t>
            </w:r>
          </w:p>
        </w:tc>
        <w:tc>
          <w:tcPr>
            <w:tcW w:w="567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41386E" w:rsidRPr="00F00D65" w:rsidRDefault="002126BA" w:rsidP="004138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03.01.2022</w:t>
            </w:r>
          </w:p>
        </w:tc>
        <w:tc>
          <w:tcPr>
            <w:tcW w:w="992" w:type="dxa"/>
          </w:tcPr>
          <w:p w:rsidR="0041386E" w:rsidRPr="00F00D65" w:rsidRDefault="006F170B" w:rsidP="004138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41386E" w:rsidRPr="00F00D65" w:rsidRDefault="002126BA" w:rsidP="004138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Sukcesivno kroz godinu</w:t>
            </w:r>
          </w:p>
        </w:tc>
        <w:tc>
          <w:tcPr>
            <w:tcW w:w="1134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40.000,00 HRK</w:t>
            </w:r>
          </w:p>
        </w:tc>
        <w:tc>
          <w:tcPr>
            <w:tcW w:w="992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10.000,00 HRK</w:t>
            </w:r>
          </w:p>
        </w:tc>
        <w:tc>
          <w:tcPr>
            <w:tcW w:w="1134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 HRK</w:t>
            </w:r>
          </w:p>
        </w:tc>
        <w:tc>
          <w:tcPr>
            <w:tcW w:w="567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41386E" w:rsidRPr="00F00D65" w:rsidRDefault="006F170B" w:rsidP="004138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1.082,75 HRK</w:t>
            </w:r>
          </w:p>
        </w:tc>
        <w:tc>
          <w:tcPr>
            <w:tcW w:w="709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41386E" w:rsidRPr="00F00D65" w:rsidRDefault="0041386E" w:rsidP="0041386E">
            <w:pPr>
              <w:rPr>
                <w:sz w:val="12"/>
                <w:szCs w:val="12"/>
              </w:rPr>
            </w:pPr>
          </w:p>
        </w:tc>
      </w:tr>
      <w:tr w:rsidR="00760747" w:rsidRPr="00F00D65" w:rsidTr="00F00D65">
        <w:trPr>
          <w:trHeight w:val="331"/>
        </w:trPr>
        <w:tc>
          <w:tcPr>
            <w:tcW w:w="635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 16/22</w:t>
            </w:r>
          </w:p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Veterinarske usluge</w:t>
            </w: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85200000-1</w:t>
            </w:r>
          </w:p>
        </w:tc>
        <w:tc>
          <w:tcPr>
            <w:tcW w:w="850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VETERINARSKA AMBULANTA BENKOVAC d.d.</w:t>
            </w:r>
          </w:p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OIB:14220332177</w:t>
            </w:r>
          </w:p>
        </w:tc>
        <w:tc>
          <w:tcPr>
            <w:tcW w:w="567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26.880,00 HRK</w:t>
            </w:r>
          </w:p>
        </w:tc>
        <w:tc>
          <w:tcPr>
            <w:tcW w:w="992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6.720,00 HRK</w:t>
            </w:r>
          </w:p>
        </w:tc>
        <w:tc>
          <w:tcPr>
            <w:tcW w:w="1134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33.000,00 HRK</w:t>
            </w:r>
          </w:p>
        </w:tc>
        <w:tc>
          <w:tcPr>
            <w:tcW w:w="567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33.600,02 HRK</w:t>
            </w:r>
          </w:p>
        </w:tc>
        <w:tc>
          <w:tcPr>
            <w:tcW w:w="709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</w:tr>
      <w:tr w:rsidR="00760747" w:rsidRPr="00F00D65" w:rsidTr="00F00D65">
        <w:trPr>
          <w:trHeight w:val="330"/>
        </w:trPr>
        <w:tc>
          <w:tcPr>
            <w:tcW w:w="635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17/22</w:t>
            </w: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Usluge održavanja programa fin/komunalno</w:t>
            </w:r>
          </w:p>
        </w:tc>
        <w:tc>
          <w:tcPr>
            <w:tcW w:w="851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72267000-4</w:t>
            </w:r>
          </w:p>
        </w:tc>
        <w:tc>
          <w:tcPr>
            <w:tcW w:w="850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APIS MARE 2002 j.d.o.o.</w:t>
            </w: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OIB:98764971297</w:t>
            </w:r>
          </w:p>
        </w:tc>
        <w:tc>
          <w:tcPr>
            <w:tcW w:w="567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60747" w:rsidRPr="00F00D65" w:rsidRDefault="00A85494" w:rsidP="0076074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11.06.2021</w:t>
            </w:r>
          </w:p>
        </w:tc>
        <w:tc>
          <w:tcPr>
            <w:tcW w:w="992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30.000,00 HRK</w:t>
            </w:r>
          </w:p>
        </w:tc>
        <w:tc>
          <w:tcPr>
            <w:tcW w:w="992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7.500,00 HRK</w:t>
            </w:r>
          </w:p>
        </w:tc>
        <w:tc>
          <w:tcPr>
            <w:tcW w:w="1134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37.500,00 HRK</w:t>
            </w:r>
          </w:p>
        </w:tc>
        <w:tc>
          <w:tcPr>
            <w:tcW w:w="567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60747" w:rsidRPr="00F00D65" w:rsidRDefault="009A411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34.375,00 HRK</w:t>
            </w:r>
          </w:p>
        </w:tc>
        <w:tc>
          <w:tcPr>
            <w:tcW w:w="709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760747" w:rsidRPr="00F00D65" w:rsidRDefault="00760747" w:rsidP="00760747">
            <w:pPr>
              <w:rPr>
                <w:sz w:val="12"/>
                <w:szCs w:val="12"/>
              </w:rPr>
            </w:pPr>
          </w:p>
        </w:tc>
      </w:tr>
      <w:tr w:rsidR="009A4117" w:rsidRPr="00F00D65" w:rsidTr="00F00D65">
        <w:trPr>
          <w:trHeight w:val="435"/>
        </w:trPr>
        <w:tc>
          <w:tcPr>
            <w:tcW w:w="635" w:type="dxa"/>
          </w:tcPr>
          <w:p w:rsidR="009A4117" w:rsidRPr="00F00D65" w:rsidRDefault="00A46C9C" w:rsidP="009A411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</w:t>
            </w:r>
          </w:p>
          <w:p w:rsidR="00A46C9C" w:rsidRPr="00F00D65" w:rsidRDefault="00A46C9C" w:rsidP="009A411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18/22</w:t>
            </w:r>
          </w:p>
          <w:p w:rsidR="009A4117" w:rsidRPr="00F00D65" w:rsidRDefault="009A4117" w:rsidP="009A4117">
            <w:pPr>
              <w:rPr>
                <w:sz w:val="12"/>
                <w:szCs w:val="12"/>
              </w:rPr>
            </w:pPr>
          </w:p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A4117" w:rsidRPr="00F00D65" w:rsidRDefault="00A46C9C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Održavanje programa west control 11</w:t>
            </w:r>
          </w:p>
        </w:tc>
        <w:tc>
          <w:tcPr>
            <w:tcW w:w="851" w:type="dxa"/>
          </w:tcPr>
          <w:p w:rsidR="009A4117" w:rsidRPr="00F00D65" w:rsidRDefault="00A46C9C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72267000-4</w:t>
            </w:r>
          </w:p>
        </w:tc>
        <w:tc>
          <w:tcPr>
            <w:tcW w:w="850" w:type="dxa"/>
          </w:tcPr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A4117" w:rsidRPr="00F00D65" w:rsidRDefault="00A46C9C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9A4117" w:rsidRPr="00F00D65" w:rsidRDefault="00A46C9C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ZELENE TEHNOLOGIJE d.o.o.</w:t>
            </w:r>
          </w:p>
          <w:p w:rsidR="00A46C9C" w:rsidRPr="00F00D65" w:rsidRDefault="00A46C9C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</w:t>
            </w:r>
            <w:r w:rsidR="00923EB7" w:rsidRPr="00F00D65">
              <w:rPr>
                <w:sz w:val="12"/>
                <w:szCs w:val="12"/>
              </w:rPr>
              <w:t>25326611788</w:t>
            </w:r>
          </w:p>
        </w:tc>
        <w:tc>
          <w:tcPr>
            <w:tcW w:w="567" w:type="dxa"/>
          </w:tcPr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A4117" w:rsidRPr="00F00D65" w:rsidRDefault="00072325" w:rsidP="0076074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8.12.2020</w:t>
            </w:r>
          </w:p>
        </w:tc>
        <w:tc>
          <w:tcPr>
            <w:tcW w:w="992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godina</w:t>
            </w:r>
          </w:p>
        </w:tc>
        <w:tc>
          <w:tcPr>
            <w:tcW w:w="1134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30.348,00 HRK</w:t>
            </w:r>
          </w:p>
        </w:tc>
        <w:tc>
          <w:tcPr>
            <w:tcW w:w="992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7.587,00 HRK</w:t>
            </w:r>
          </w:p>
        </w:tc>
        <w:tc>
          <w:tcPr>
            <w:tcW w:w="1134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37.935,00 HRK</w:t>
            </w:r>
          </w:p>
        </w:tc>
        <w:tc>
          <w:tcPr>
            <w:tcW w:w="567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9A4117" w:rsidRPr="00F00D65" w:rsidRDefault="00923EB7" w:rsidP="0076074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37.935,00 HRK</w:t>
            </w:r>
          </w:p>
        </w:tc>
        <w:tc>
          <w:tcPr>
            <w:tcW w:w="709" w:type="dxa"/>
          </w:tcPr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9A4117" w:rsidRPr="00F00D65" w:rsidRDefault="009A4117" w:rsidP="00760747">
            <w:pPr>
              <w:rPr>
                <w:sz w:val="12"/>
                <w:szCs w:val="12"/>
              </w:rPr>
            </w:pPr>
          </w:p>
        </w:tc>
      </w:tr>
      <w:tr w:rsidR="00731761" w:rsidRPr="00F00D65" w:rsidTr="00F00D65">
        <w:trPr>
          <w:trHeight w:val="495"/>
        </w:trPr>
        <w:tc>
          <w:tcPr>
            <w:tcW w:w="635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</w:t>
            </w:r>
          </w:p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19/22</w:t>
            </w:r>
          </w:p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Usluge održavanja voznog parka</w:t>
            </w:r>
          </w:p>
        </w:tc>
        <w:tc>
          <w:tcPr>
            <w:tcW w:w="851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50110000-9</w:t>
            </w:r>
          </w:p>
        </w:tc>
        <w:tc>
          <w:tcPr>
            <w:tcW w:w="850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731761" w:rsidRDefault="00731761" w:rsidP="00731761">
            <w:pPr>
              <w:rPr>
                <w:sz w:val="12"/>
                <w:szCs w:val="12"/>
              </w:rPr>
            </w:pPr>
          </w:p>
          <w:p w:rsidR="00731761" w:rsidRDefault="00731761" w:rsidP="007317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HIDROCAR d.o.o.</w:t>
            </w:r>
          </w:p>
          <w:p w:rsidR="00731761" w:rsidRPr="00F00D65" w:rsidRDefault="00731761" w:rsidP="007317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OIB:64244038968</w:t>
            </w:r>
          </w:p>
        </w:tc>
        <w:tc>
          <w:tcPr>
            <w:tcW w:w="567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Sukcesivno kroz godinu</w:t>
            </w:r>
          </w:p>
        </w:tc>
        <w:tc>
          <w:tcPr>
            <w:tcW w:w="1134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60.000,00 HRK</w:t>
            </w:r>
          </w:p>
        </w:tc>
        <w:tc>
          <w:tcPr>
            <w:tcW w:w="992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15.000,00 HRK</w:t>
            </w:r>
          </w:p>
        </w:tc>
        <w:tc>
          <w:tcPr>
            <w:tcW w:w="1134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75.000,00 HRK</w:t>
            </w:r>
          </w:p>
        </w:tc>
        <w:tc>
          <w:tcPr>
            <w:tcW w:w="567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64.677,50 HRK</w:t>
            </w:r>
          </w:p>
        </w:tc>
        <w:tc>
          <w:tcPr>
            <w:tcW w:w="709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731761" w:rsidRPr="00F00D65" w:rsidRDefault="00731761" w:rsidP="00731761">
            <w:pPr>
              <w:rPr>
                <w:sz w:val="12"/>
                <w:szCs w:val="12"/>
              </w:rPr>
            </w:pPr>
          </w:p>
        </w:tc>
      </w:tr>
      <w:tr w:rsidR="00923EB7" w:rsidRPr="00F00D65" w:rsidTr="00F00D65">
        <w:trPr>
          <w:trHeight w:val="660"/>
        </w:trPr>
        <w:tc>
          <w:tcPr>
            <w:tcW w:w="635" w:type="dxa"/>
          </w:tcPr>
          <w:p w:rsidR="00923EB7" w:rsidRPr="00F00D65" w:rsidRDefault="007C17E3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</w:p>
          <w:p w:rsidR="007C17E3" w:rsidRPr="00F00D65" w:rsidRDefault="007C17E3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20/22</w:t>
            </w:r>
          </w:p>
          <w:p w:rsidR="007C17E3" w:rsidRPr="00F00D65" w:rsidRDefault="007C17E3" w:rsidP="00923EB7">
            <w:pPr>
              <w:rPr>
                <w:sz w:val="12"/>
                <w:szCs w:val="12"/>
              </w:rPr>
            </w:pPr>
          </w:p>
          <w:p w:rsidR="007C17E3" w:rsidRPr="00F00D65" w:rsidRDefault="007C17E3" w:rsidP="00923EB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Usluge tehničkog pregleda vozila</w:t>
            </w:r>
          </w:p>
        </w:tc>
        <w:tc>
          <w:tcPr>
            <w:tcW w:w="851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71631200-2</w:t>
            </w:r>
          </w:p>
        </w:tc>
        <w:tc>
          <w:tcPr>
            <w:tcW w:w="850" w:type="dxa"/>
          </w:tcPr>
          <w:p w:rsidR="00923EB7" w:rsidRPr="00F00D65" w:rsidRDefault="00923EB7" w:rsidP="00923EB7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CENTAR ZA VOZILA HRVATSKE </w:t>
            </w:r>
          </w:p>
          <w:p w:rsidR="00A20E40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OIB:73294314024</w:t>
            </w:r>
          </w:p>
        </w:tc>
        <w:tc>
          <w:tcPr>
            <w:tcW w:w="567" w:type="dxa"/>
          </w:tcPr>
          <w:p w:rsidR="00923EB7" w:rsidRPr="00F00D65" w:rsidRDefault="00923EB7" w:rsidP="00923EB7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23EB7" w:rsidRPr="00F00D65" w:rsidRDefault="0086621D" w:rsidP="00923E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19.01.2022</w:t>
            </w:r>
          </w:p>
        </w:tc>
        <w:tc>
          <w:tcPr>
            <w:tcW w:w="992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</w:tc>
        <w:tc>
          <w:tcPr>
            <w:tcW w:w="992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Sukcesivno kroz godinu</w:t>
            </w:r>
          </w:p>
        </w:tc>
        <w:tc>
          <w:tcPr>
            <w:tcW w:w="1134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 HRK</w:t>
            </w:r>
          </w:p>
        </w:tc>
        <w:tc>
          <w:tcPr>
            <w:tcW w:w="992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12.500,00 HRK</w:t>
            </w:r>
          </w:p>
        </w:tc>
        <w:tc>
          <w:tcPr>
            <w:tcW w:w="1134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62.500,00 HRK</w:t>
            </w:r>
          </w:p>
        </w:tc>
        <w:tc>
          <w:tcPr>
            <w:tcW w:w="567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923EB7" w:rsidRPr="00F00D65" w:rsidRDefault="00923EB7" w:rsidP="00923EB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923EB7" w:rsidRPr="00F00D65" w:rsidRDefault="00A20E40" w:rsidP="00923EB7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43.128,68 HRK</w:t>
            </w:r>
          </w:p>
        </w:tc>
        <w:tc>
          <w:tcPr>
            <w:tcW w:w="709" w:type="dxa"/>
          </w:tcPr>
          <w:p w:rsidR="00923EB7" w:rsidRPr="00F00D65" w:rsidRDefault="00923EB7" w:rsidP="00923EB7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923EB7" w:rsidRPr="00F00D65" w:rsidRDefault="00923EB7" w:rsidP="00923EB7">
            <w:pPr>
              <w:rPr>
                <w:sz w:val="12"/>
                <w:szCs w:val="12"/>
              </w:rPr>
            </w:pPr>
          </w:p>
        </w:tc>
      </w:tr>
      <w:tr w:rsidR="00747F0A" w:rsidRPr="00F00D65" w:rsidTr="00F00D65">
        <w:trPr>
          <w:trHeight w:val="270"/>
        </w:trPr>
        <w:tc>
          <w:tcPr>
            <w:tcW w:w="635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JN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21/22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Strojni iskopi</w:t>
            </w:r>
          </w:p>
        </w:tc>
        <w:tc>
          <w:tcPr>
            <w:tcW w:w="851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45112600-1</w:t>
            </w:r>
          </w:p>
        </w:tc>
        <w:tc>
          <w:tcPr>
            <w:tcW w:w="850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HRVOJE vl. Hrvoje Klarica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OIB:92495227870</w:t>
            </w:r>
          </w:p>
        </w:tc>
        <w:tc>
          <w:tcPr>
            <w:tcW w:w="56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47F0A" w:rsidRPr="00F00D65" w:rsidRDefault="00E95581" w:rsidP="00747F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03.02.2022</w:t>
            </w:r>
          </w:p>
        </w:tc>
        <w:tc>
          <w:tcPr>
            <w:tcW w:w="99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747F0A" w:rsidRPr="00F00D65" w:rsidRDefault="00E95581" w:rsidP="00747F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Sukcesivno kroz godinu</w:t>
            </w: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90.000,00 HRK</w:t>
            </w:r>
          </w:p>
        </w:tc>
        <w:tc>
          <w:tcPr>
            <w:tcW w:w="99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22.500,00 HRK</w:t>
            </w: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112.500,00 HRK</w:t>
            </w:r>
          </w:p>
        </w:tc>
        <w:tc>
          <w:tcPr>
            <w:tcW w:w="56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90.320,00 HRK</w:t>
            </w:r>
          </w:p>
        </w:tc>
        <w:tc>
          <w:tcPr>
            <w:tcW w:w="709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</w:tr>
      <w:tr w:rsidR="00747F0A" w:rsidRPr="00F00D65" w:rsidTr="00F00D65">
        <w:trPr>
          <w:trHeight w:val="885"/>
        </w:trPr>
        <w:tc>
          <w:tcPr>
            <w:tcW w:w="635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22/22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FE688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Uređenje parkinga ispred upravne zgrade</w:t>
            </w:r>
          </w:p>
        </w:tc>
        <w:tc>
          <w:tcPr>
            <w:tcW w:w="851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45112100-7</w:t>
            </w:r>
          </w:p>
        </w:tc>
        <w:tc>
          <w:tcPr>
            <w:tcW w:w="850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HRVOJE vl. Hrvoje Klarica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OIB:92495227870</w:t>
            </w:r>
          </w:p>
        </w:tc>
        <w:tc>
          <w:tcPr>
            <w:tcW w:w="56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747F0A" w:rsidRPr="00F00D65" w:rsidRDefault="00E95581" w:rsidP="00747F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23.02.2022</w:t>
            </w:r>
          </w:p>
        </w:tc>
        <w:tc>
          <w:tcPr>
            <w:tcW w:w="99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mjesec</w:t>
            </w: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45.000,00 HRK</w:t>
            </w:r>
          </w:p>
        </w:tc>
        <w:tc>
          <w:tcPr>
            <w:tcW w:w="99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11.250,00 HRK</w:t>
            </w: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56.250,00 HRK</w:t>
            </w:r>
          </w:p>
        </w:tc>
        <w:tc>
          <w:tcPr>
            <w:tcW w:w="567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747F0A" w:rsidRPr="00F00D65" w:rsidRDefault="00E95581" w:rsidP="00747F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31.03.2022</w:t>
            </w:r>
          </w:p>
        </w:tc>
        <w:tc>
          <w:tcPr>
            <w:tcW w:w="1134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45.000,00 HRK</w:t>
            </w:r>
          </w:p>
        </w:tc>
        <w:tc>
          <w:tcPr>
            <w:tcW w:w="709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747F0A" w:rsidRPr="00F00D65" w:rsidRDefault="00747F0A" w:rsidP="00747F0A">
            <w:pPr>
              <w:rPr>
                <w:sz w:val="12"/>
                <w:szCs w:val="12"/>
              </w:rPr>
            </w:pPr>
          </w:p>
        </w:tc>
      </w:tr>
      <w:tr w:rsidR="009840C2" w:rsidRPr="00F00D65" w:rsidTr="00F00D65">
        <w:trPr>
          <w:trHeight w:val="375"/>
        </w:trPr>
        <w:tc>
          <w:tcPr>
            <w:tcW w:w="635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lastRenderedPageBreak/>
              <w:t xml:space="preserve">JN 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23/22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Bravarski radovi – nadstrešnica na reciklažnom dvorištu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45421160-3</w:t>
            </w:r>
          </w:p>
        </w:tc>
        <w:tc>
          <w:tcPr>
            <w:tcW w:w="850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MONTMETAL d.o.o.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OIB;26782785103</w:t>
            </w:r>
          </w:p>
        </w:tc>
        <w:tc>
          <w:tcPr>
            <w:tcW w:w="567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791902" w:rsidP="009840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15.02.2022</w:t>
            </w:r>
          </w:p>
        </w:tc>
        <w:tc>
          <w:tcPr>
            <w:tcW w:w="99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Narudžbenica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 mjesec</w:t>
            </w:r>
          </w:p>
        </w:tc>
        <w:tc>
          <w:tcPr>
            <w:tcW w:w="1134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58.000,00 HRK</w:t>
            </w:r>
          </w:p>
        </w:tc>
        <w:tc>
          <w:tcPr>
            <w:tcW w:w="99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14.500,00 HRK</w:t>
            </w:r>
          </w:p>
        </w:tc>
        <w:tc>
          <w:tcPr>
            <w:tcW w:w="1134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72.500,00 HRK</w:t>
            </w:r>
          </w:p>
        </w:tc>
        <w:tc>
          <w:tcPr>
            <w:tcW w:w="567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9840C2" w:rsidRPr="00F00D65" w:rsidRDefault="00791902" w:rsidP="009840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07.03.2022</w:t>
            </w:r>
          </w:p>
        </w:tc>
        <w:tc>
          <w:tcPr>
            <w:tcW w:w="1134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72.125,00 HRK</w:t>
            </w:r>
          </w:p>
        </w:tc>
        <w:tc>
          <w:tcPr>
            <w:tcW w:w="709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</w:tr>
      <w:tr w:rsidR="009840C2" w:rsidRPr="00F00D65" w:rsidTr="00F00D65">
        <w:trPr>
          <w:trHeight w:val="360"/>
        </w:trPr>
        <w:tc>
          <w:tcPr>
            <w:tcW w:w="635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 xml:space="preserve">JN </w:t>
            </w:r>
          </w:p>
          <w:p w:rsidR="00E7732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24/22</w:t>
            </w: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Radovi na izgradnji grobnica</w:t>
            </w:r>
          </w:p>
        </w:tc>
        <w:tc>
          <w:tcPr>
            <w:tcW w:w="851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45215400-1</w:t>
            </w:r>
          </w:p>
        </w:tc>
        <w:tc>
          <w:tcPr>
            <w:tcW w:w="850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Postupak jednostavne nabave</w:t>
            </w:r>
          </w:p>
        </w:tc>
        <w:tc>
          <w:tcPr>
            <w:tcW w:w="1417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MAVITA SERVIS d.o.o.</w:t>
            </w:r>
          </w:p>
          <w:p w:rsidR="00E7732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OIB:09563296261</w:t>
            </w:r>
          </w:p>
        </w:tc>
        <w:tc>
          <w:tcPr>
            <w:tcW w:w="567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152E1F" w:rsidP="009840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21.12.2022</w:t>
            </w:r>
          </w:p>
        </w:tc>
        <w:tc>
          <w:tcPr>
            <w:tcW w:w="992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 mjeseca</w:t>
            </w:r>
          </w:p>
        </w:tc>
        <w:tc>
          <w:tcPr>
            <w:tcW w:w="1134" w:type="dxa"/>
          </w:tcPr>
          <w:p w:rsidR="009840C2" w:rsidRPr="00F00D65" w:rsidRDefault="00E773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280.000,00 HRK</w:t>
            </w:r>
          </w:p>
        </w:tc>
        <w:tc>
          <w:tcPr>
            <w:tcW w:w="992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70.000,00 HRK</w:t>
            </w:r>
          </w:p>
        </w:tc>
        <w:tc>
          <w:tcPr>
            <w:tcW w:w="1134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350.000,00 HRK</w:t>
            </w:r>
          </w:p>
        </w:tc>
        <w:tc>
          <w:tcPr>
            <w:tcW w:w="567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Ne</w:t>
            </w:r>
          </w:p>
        </w:tc>
        <w:tc>
          <w:tcPr>
            <w:tcW w:w="851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50.000,00 HRK</w:t>
            </w:r>
          </w:p>
        </w:tc>
        <w:tc>
          <w:tcPr>
            <w:tcW w:w="709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</w:tr>
      <w:tr w:rsidR="009840C2" w:rsidRPr="00F00D65" w:rsidTr="00F00D65">
        <w:trPr>
          <w:trHeight w:val="361"/>
        </w:trPr>
        <w:tc>
          <w:tcPr>
            <w:tcW w:w="635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25/22</w:t>
            </w:r>
          </w:p>
          <w:p w:rsidR="00D4411C" w:rsidRPr="00F00D65" w:rsidRDefault="00D4411C" w:rsidP="009840C2">
            <w:pPr>
              <w:rPr>
                <w:sz w:val="12"/>
                <w:szCs w:val="12"/>
              </w:rPr>
            </w:pPr>
          </w:p>
          <w:p w:rsidR="00D4411C" w:rsidRPr="00F00D65" w:rsidRDefault="00D4411C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Nabava specijalnog stroja čistilice na električni pogon putem financijskog leasinga</w:t>
            </w:r>
          </w:p>
        </w:tc>
        <w:tc>
          <w:tcPr>
            <w:tcW w:w="851" w:type="dxa"/>
          </w:tcPr>
          <w:p w:rsidR="009840C2" w:rsidRPr="00F00D65" w:rsidRDefault="00D4411C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34921100</w:t>
            </w:r>
            <w:r w:rsidR="00FA0405" w:rsidRPr="00F00D65">
              <w:rPr>
                <w:sz w:val="12"/>
                <w:szCs w:val="12"/>
              </w:rPr>
              <w:t>-0</w:t>
            </w:r>
          </w:p>
          <w:p w:rsidR="00FA0405" w:rsidRPr="00F00D65" w:rsidRDefault="00FA0405" w:rsidP="009840C2">
            <w:pPr>
              <w:rPr>
                <w:sz w:val="12"/>
                <w:szCs w:val="12"/>
              </w:rPr>
            </w:pPr>
          </w:p>
          <w:p w:rsidR="00F00D65" w:rsidRPr="00F00D65" w:rsidRDefault="00F00D65" w:rsidP="009840C2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840C2" w:rsidRPr="00F00D65" w:rsidRDefault="00F00D65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246455/22</w:t>
            </w:r>
          </w:p>
        </w:tc>
        <w:tc>
          <w:tcPr>
            <w:tcW w:w="851" w:type="dxa"/>
          </w:tcPr>
          <w:p w:rsidR="009840C2" w:rsidRPr="00F00D65" w:rsidRDefault="00FA0405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Otvoreni postupak</w:t>
            </w:r>
          </w:p>
        </w:tc>
        <w:tc>
          <w:tcPr>
            <w:tcW w:w="1417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UNI CREDIT LEASING CROATIA d.o.o.</w:t>
            </w:r>
          </w:p>
          <w:p w:rsidR="0033752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OIB:18736141210</w:t>
            </w:r>
          </w:p>
        </w:tc>
        <w:tc>
          <w:tcPr>
            <w:tcW w:w="567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9840C2" w:rsidRPr="00F00D65" w:rsidRDefault="00152E1F" w:rsidP="009840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06.10.202</w:t>
            </w:r>
            <w:r w:rsidR="00F00D65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Ugovor</w:t>
            </w:r>
          </w:p>
        </w:tc>
        <w:tc>
          <w:tcPr>
            <w:tcW w:w="992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5 godina</w:t>
            </w:r>
          </w:p>
        </w:tc>
        <w:tc>
          <w:tcPr>
            <w:tcW w:w="1134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1.150.000,00 HRK</w:t>
            </w:r>
          </w:p>
        </w:tc>
        <w:tc>
          <w:tcPr>
            <w:tcW w:w="992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287.500,00 HRK</w:t>
            </w:r>
          </w:p>
        </w:tc>
        <w:tc>
          <w:tcPr>
            <w:tcW w:w="1134" w:type="dxa"/>
          </w:tcPr>
          <w:p w:rsidR="009840C2" w:rsidRPr="00F00D65" w:rsidRDefault="00337522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1.437.500,00 HRK</w:t>
            </w:r>
          </w:p>
        </w:tc>
        <w:tc>
          <w:tcPr>
            <w:tcW w:w="567" w:type="dxa"/>
          </w:tcPr>
          <w:p w:rsidR="009840C2" w:rsidRPr="00F00D65" w:rsidRDefault="00F00D65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Da</w:t>
            </w:r>
          </w:p>
        </w:tc>
        <w:tc>
          <w:tcPr>
            <w:tcW w:w="851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9840C2" w:rsidRPr="00F00D65" w:rsidRDefault="00F00D65" w:rsidP="009840C2">
            <w:pPr>
              <w:rPr>
                <w:sz w:val="12"/>
                <w:szCs w:val="12"/>
              </w:rPr>
            </w:pPr>
            <w:r w:rsidRPr="00F00D65">
              <w:rPr>
                <w:sz w:val="12"/>
                <w:szCs w:val="12"/>
              </w:rPr>
              <w:t>1.330.950,00 HRK</w:t>
            </w:r>
          </w:p>
        </w:tc>
        <w:tc>
          <w:tcPr>
            <w:tcW w:w="709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</w:tcPr>
          <w:p w:rsidR="009840C2" w:rsidRPr="00F00D65" w:rsidRDefault="009840C2" w:rsidP="009840C2">
            <w:pPr>
              <w:rPr>
                <w:sz w:val="12"/>
                <w:szCs w:val="12"/>
              </w:rPr>
            </w:pPr>
          </w:p>
        </w:tc>
      </w:tr>
    </w:tbl>
    <w:p w:rsidR="005D520A" w:rsidRPr="00F00D65" w:rsidRDefault="005D520A" w:rsidP="005D520A">
      <w:pPr>
        <w:rPr>
          <w:sz w:val="12"/>
          <w:szCs w:val="12"/>
        </w:rPr>
      </w:pPr>
    </w:p>
    <w:p w:rsidR="004315DB" w:rsidRPr="00F00D65" w:rsidRDefault="004315DB">
      <w:pPr>
        <w:rPr>
          <w:sz w:val="12"/>
          <w:szCs w:val="12"/>
        </w:rPr>
      </w:pPr>
    </w:p>
    <w:sectPr w:rsidR="004315DB" w:rsidRPr="00F00D65" w:rsidSect="00075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0A"/>
    <w:rsid w:val="00072325"/>
    <w:rsid w:val="00133A43"/>
    <w:rsid w:val="00152E1F"/>
    <w:rsid w:val="00184342"/>
    <w:rsid w:val="001A0450"/>
    <w:rsid w:val="001D3AB1"/>
    <w:rsid w:val="002126BA"/>
    <w:rsid w:val="00246F34"/>
    <w:rsid w:val="00330FED"/>
    <w:rsid w:val="0033260F"/>
    <w:rsid w:val="00337522"/>
    <w:rsid w:val="0041386E"/>
    <w:rsid w:val="004242BC"/>
    <w:rsid w:val="004315DB"/>
    <w:rsid w:val="004C589A"/>
    <w:rsid w:val="004E365C"/>
    <w:rsid w:val="004E3E31"/>
    <w:rsid w:val="005377EC"/>
    <w:rsid w:val="005D520A"/>
    <w:rsid w:val="005E1A5F"/>
    <w:rsid w:val="0061474E"/>
    <w:rsid w:val="00620176"/>
    <w:rsid w:val="00634ACA"/>
    <w:rsid w:val="006B5B61"/>
    <w:rsid w:val="006C1EE8"/>
    <w:rsid w:val="006D4D95"/>
    <w:rsid w:val="006F170B"/>
    <w:rsid w:val="00731761"/>
    <w:rsid w:val="00747F0A"/>
    <w:rsid w:val="007579F4"/>
    <w:rsid w:val="00760747"/>
    <w:rsid w:val="00791902"/>
    <w:rsid w:val="007B4040"/>
    <w:rsid w:val="007C17E3"/>
    <w:rsid w:val="007E0BB4"/>
    <w:rsid w:val="00810288"/>
    <w:rsid w:val="0086621D"/>
    <w:rsid w:val="008C0465"/>
    <w:rsid w:val="008C36DC"/>
    <w:rsid w:val="008C4913"/>
    <w:rsid w:val="00923EB7"/>
    <w:rsid w:val="00966921"/>
    <w:rsid w:val="009840C2"/>
    <w:rsid w:val="009A4117"/>
    <w:rsid w:val="009A71AD"/>
    <w:rsid w:val="00A157C9"/>
    <w:rsid w:val="00A20E40"/>
    <w:rsid w:val="00A34E6A"/>
    <w:rsid w:val="00A46C9C"/>
    <w:rsid w:val="00A5715D"/>
    <w:rsid w:val="00A85494"/>
    <w:rsid w:val="00AC7E84"/>
    <w:rsid w:val="00AD4592"/>
    <w:rsid w:val="00B67500"/>
    <w:rsid w:val="00B717BE"/>
    <w:rsid w:val="00B949C4"/>
    <w:rsid w:val="00BC0906"/>
    <w:rsid w:val="00BD280D"/>
    <w:rsid w:val="00BE6E3F"/>
    <w:rsid w:val="00C20E1C"/>
    <w:rsid w:val="00C63C5D"/>
    <w:rsid w:val="00CC6BDC"/>
    <w:rsid w:val="00D13BE9"/>
    <w:rsid w:val="00D4411C"/>
    <w:rsid w:val="00DE4395"/>
    <w:rsid w:val="00E248DF"/>
    <w:rsid w:val="00E744BC"/>
    <w:rsid w:val="00E77322"/>
    <w:rsid w:val="00E95581"/>
    <w:rsid w:val="00F00D65"/>
    <w:rsid w:val="00F325D7"/>
    <w:rsid w:val="00FA0405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B215"/>
  <w15:chartTrackingRefBased/>
  <w15:docId w15:val="{BEFC316A-8291-4929-B243-3D4F6156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5D52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BKPC-18G2K</cp:lastModifiedBy>
  <cp:revision>30</cp:revision>
  <cp:lastPrinted>2023-02-20T08:31:00Z</cp:lastPrinted>
  <dcterms:created xsi:type="dcterms:W3CDTF">2023-02-16T11:52:00Z</dcterms:created>
  <dcterms:modified xsi:type="dcterms:W3CDTF">2023-03-01T10:45:00Z</dcterms:modified>
</cp:coreProperties>
</file>